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EEC77" w14:textId="77777777" w:rsidR="00D468D6" w:rsidRPr="00922107" w:rsidRDefault="0073156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22107">
        <w:rPr>
          <w:rFonts w:ascii="Times New Roman" w:hAnsi="Times New Roman" w:cs="Times New Roman"/>
          <w:b/>
          <w:sz w:val="24"/>
          <w:szCs w:val="24"/>
        </w:rPr>
        <w:t>Zápis z jednání Školské rady při ZŠ Rosice</w:t>
      </w:r>
    </w:p>
    <w:p w14:paraId="29C89F55" w14:textId="15CABBFB" w:rsidR="00731560" w:rsidRPr="00922107" w:rsidRDefault="00D37375">
      <w:pPr>
        <w:rPr>
          <w:rFonts w:ascii="Times New Roman" w:hAnsi="Times New Roman" w:cs="Times New Roman"/>
          <w:b/>
          <w:sz w:val="24"/>
          <w:szCs w:val="24"/>
        </w:rPr>
      </w:pPr>
      <w:r w:rsidRPr="00922107">
        <w:rPr>
          <w:rFonts w:ascii="Times New Roman" w:hAnsi="Times New Roman" w:cs="Times New Roman"/>
          <w:b/>
          <w:sz w:val="24"/>
          <w:szCs w:val="24"/>
        </w:rPr>
        <w:t xml:space="preserve">Datum konání: </w:t>
      </w:r>
      <w:r w:rsidR="00D25A94">
        <w:rPr>
          <w:rFonts w:ascii="Times New Roman" w:hAnsi="Times New Roman" w:cs="Times New Roman"/>
          <w:b/>
          <w:sz w:val="24"/>
          <w:szCs w:val="24"/>
        </w:rPr>
        <w:t>7</w:t>
      </w:r>
      <w:r w:rsidR="00731560" w:rsidRPr="00922107">
        <w:rPr>
          <w:rFonts w:ascii="Times New Roman" w:hAnsi="Times New Roman" w:cs="Times New Roman"/>
          <w:b/>
          <w:sz w:val="24"/>
          <w:szCs w:val="24"/>
        </w:rPr>
        <w:t>.</w:t>
      </w:r>
      <w:r w:rsidR="000621A6" w:rsidRPr="0092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A94">
        <w:rPr>
          <w:rFonts w:ascii="Times New Roman" w:hAnsi="Times New Roman" w:cs="Times New Roman"/>
          <w:b/>
          <w:sz w:val="24"/>
          <w:szCs w:val="24"/>
        </w:rPr>
        <w:t>1</w:t>
      </w:r>
      <w:r w:rsidR="00731560" w:rsidRPr="00922107">
        <w:rPr>
          <w:rFonts w:ascii="Times New Roman" w:hAnsi="Times New Roman" w:cs="Times New Roman"/>
          <w:b/>
          <w:sz w:val="24"/>
          <w:szCs w:val="24"/>
        </w:rPr>
        <w:t>.</w:t>
      </w:r>
      <w:r w:rsidR="000621A6" w:rsidRPr="0092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1560" w:rsidRPr="00922107">
        <w:rPr>
          <w:rFonts w:ascii="Times New Roman" w:hAnsi="Times New Roman" w:cs="Times New Roman"/>
          <w:b/>
          <w:sz w:val="24"/>
          <w:szCs w:val="24"/>
        </w:rPr>
        <w:t>20</w:t>
      </w:r>
      <w:r w:rsidR="00685B66" w:rsidRPr="00922107">
        <w:rPr>
          <w:rFonts w:ascii="Times New Roman" w:hAnsi="Times New Roman" w:cs="Times New Roman"/>
          <w:b/>
          <w:sz w:val="24"/>
          <w:szCs w:val="24"/>
        </w:rPr>
        <w:t>2</w:t>
      </w:r>
      <w:r w:rsidR="00D25A94">
        <w:rPr>
          <w:rFonts w:ascii="Times New Roman" w:hAnsi="Times New Roman" w:cs="Times New Roman"/>
          <w:b/>
          <w:sz w:val="24"/>
          <w:szCs w:val="24"/>
        </w:rPr>
        <w:t>5</w:t>
      </w:r>
    </w:p>
    <w:p w14:paraId="109550BB" w14:textId="77777777" w:rsidR="00731560" w:rsidRPr="00922107" w:rsidRDefault="00731560" w:rsidP="009221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107">
        <w:rPr>
          <w:rFonts w:ascii="Times New Roman" w:hAnsi="Times New Roman" w:cs="Times New Roman"/>
          <w:b/>
          <w:sz w:val="24"/>
          <w:szCs w:val="24"/>
        </w:rPr>
        <w:t xml:space="preserve">Za zřizovatele byli přítomni: </w:t>
      </w:r>
    </w:p>
    <w:p w14:paraId="4B46C909" w14:textId="77777777" w:rsidR="0072511E" w:rsidRPr="00922107" w:rsidRDefault="0072511E" w:rsidP="00725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sz w:val="24"/>
          <w:szCs w:val="24"/>
        </w:rPr>
        <w:t xml:space="preserve">Lukáš Volánek, DiS. </w:t>
      </w:r>
    </w:p>
    <w:p w14:paraId="5E1223DC" w14:textId="7FEFAD60" w:rsidR="00731560" w:rsidRPr="00922107" w:rsidRDefault="0072511E" w:rsidP="007251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sz w:val="24"/>
          <w:szCs w:val="24"/>
        </w:rPr>
        <w:t>Mgr. Barbara Jungmannová</w:t>
      </w:r>
    </w:p>
    <w:p w14:paraId="00050807" w14:textId="77777777" w:rsidR="00922107" w:rsidRPr="00922107" w:rsidRDefault="00922107" w:rsidP="007251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F6A1A2" w14:textId="77777777" w:rsidR="00731560" w:rsidRPr="00922107" w:rsidRDefault="00731560" w:rsidP="009221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107">
        <w:rPr>
          <w:rFonts w:ascii="Times New Roman" w:hAnsi="Times New Roman" w:cs="Times New Roman"/>
          <w:b/>
          <w:sz w:val="24"/>
          <w:szCs w:val="24"/>
        </w:rPr>
        <w:t>Za zástupce rodičů byli přítomni:</w:t>
      </w:r>
    </w:p>
    <w:p w14:paraId="718D0277" w14:textId="5901DD29" w:rsidR="0072511E" w:rsidRDefault="00D25A94" w:rsidP="007251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Kristýna Malá</w:t>
      </w:r>
    </w:p>
    <w:p w14:paraId="378E615C" w14:textId="2F73D0AA" w:rsidR="00D25A94" w:rsidRDefault="00D25A94" w:rsidP="007251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Linda Hrubešová</w:t>
      </w:r>
    </w:p>
    <w:p w14:paraId="0918CF12" w14:textId="0EC77DEE" w:rsidR="00D25A94" w:rsidRPr="00922107" w:rsidRDefault="003A712A" w:rsidP="007251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</w:t>
      </w:r>
      <w:r w:rsidR="003B2E17">
        <w:rPr>
          <w:rFonts w:ascii="Times New Roman" w:hAnsi="Times New Roman" w:cs="Times New Roman"/>
          <w:sz w:val="24"/>
          <w:szCs w:val="24"/>
        </w:rPr>
        <w:t xml:space="preserve">. </w:t>
      </w:r>
      <w:r w:rsidR="00D25A94">
        <w:rPr>
          <w:rFonts w:ascii="Times New Roman" w:hAnsi="Times New Roman" w:cs="Times New Roman"/>
          <w:sz w:val="24"/>
          <w:szCs w:val="24"/>
        </w:rPr>
        <w:t>Tomáš Bém</w:t>
      </w:r>
    </w:p>
    <w:p w14:paraId="49A48D2F" w14:textId="77777777" w:rsidR="0072511E" w:rsidRPr="00922107" w:rsidRDefault="0072511E" w:rsidP="007251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C92AF3" w14:textId="77777777" w:rsidR="00731560" w:rsidRPr="00922107" w:rsidRDefault="00731560" w:rsidP="009221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2107">
        <w:rPr>
          <w:rFonts w:ascii="Times New Roman" w:hAnsi="Times New Roman" w:cs="Times New Roman"/>
          <w:b/>
          <w:sz w:val="24"/>
          <w:szCs w:val="24"/>
        </w:rPr>
        <w:t>Za pedagogické pracovníky byli přítomni:</w:t>
      </w:r>
    </w:p>
    <w:p w14:paraId="4E44C493" w14:textId="77777777" w:rsidR="00731560" w:rsidRPr="00922107" w:rsidRDefault="00731560" w:rsidP="00D37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sz w:val="24"/>
          <w:szCs w:val="24"/>
        </w:rPr>
        <w:t xml:space="preserve">Mgr. </w:t>
      </w:r>
      <w:r w:rsidR="00D37375" w:rsidRPr="00922107">
        <w:rPr>
          <w:rFonts w:ascii="Times New Roman" w:hAnsi="Times New Roman" w:cs="Times New Roman"/>
          <w:sz w:val="24"/>
          <w:szCs w:val="24"/>
        </w:rPr>
        <w:t>Pavla Šoltésová</w:t>
      </w:r>
    </w:p>
    <w:p w14:paraId="3F362474" w14:textId="612CD9DB" w:rsidR="00D37375" w:rsidRDefault="00D25A94" w:rsidP="00D3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Odehnalová</w:t>
      </w:r>
    </w:p>
    <w:p w14:paraId="10AE82E0" w14:textId="5DAE26EA" w:rsidR="00D25A94" w:rsidRPr="00922107" w:rsidRDefault="00D25A94" w:rsidP="00D373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Bc. Dušan Horňák</w:t>
      </w:r>
    </w:p>
    <w:p w14:paraId="246E79D3" w14:textId="77777777" w:rsidR="00B96AFA" w:rsidRDefault="00B96AFA" w:rsidP="00731560">
      <w:pPr>
        <w:rPr>
          <w:rFonts w:ascii="Times New Roman" w:hAnsi="Times New Roman" w:cs="Times New Roman"/>
          <w:b/>
          <w:sz w:val="24"/>
          <w:szCs w:val="24"/>
        </w:rPr>
      </w:pPr>
    </w:p>
    <w:p w14:paraId="6611F85B" w14:textId="2B2D0A6D" w:rsidR="00731560" w:rsidRDefault="00731560" w:rsidP="00B259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b/>
          <w:sz w:val="24"/>
          <w:szCs w:val="24"/>
        </w:rPr>
        <w:t>Omluveni:</w:t>
      </w:r>
      <w:r w:rsidR="00922107" w:rsidRPr="009221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948" w:rsidRPr="00922107">
        <w:rPr>
          <w:rFonts w:ascii="Times New Roman" w:hAnsi="Times New Roman" w:cs="Times New Roman"/>
          <w:sz w:val="24"/>
          <w:szCs w:val="24"/>
        </w:rPr>
        <w:t xml:space="preserve">Ing. Petr </w:t>
      </w:r>
      <w:r w:rsidR="00B25948">
        <w:rPr>
          <w:rFonts w:ascii="Times New Roman" w:hAnsi="Times New Roman" w:cs="Times New Roman"/>
          <w:sz w:val="24"/>
          <w:szCs w:val="24"/>
        </w:rPr>
        <w:t>Sůkal (zástupce za zřizovatele)</w:t>
      </w:r>
    </w:p>
    <w:p w14:paraId="4B39FAAB" w14:textId="77777777" w:rsidR="00B25948" w:rsidRPr="00B25948" w:rsidRDefault="00B25948" w:rsidP="00B2594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423569" w14:textId="12464177" w:rsidR="00D37375" w:rsidRPr="00922107" w:rsidRDefault="00D37375" w:rsidP="00B96AFA">
      <w:pPr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b/>
          <w:sz w:val="24"/>
          <w:szCs w:val="24"/>
        </w:rPr>
        <w:t>Jednání svolal ředitel školy</w:t>
      </w:r>
      <w:r w:rsidR="00B96A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107">
        <w:rPr>
          <w:rFonts w:ascii="Times New Roman" w:hAnsi="Times New Roman" w:cs="Times New Roman"/>
          <w:sz w:val="24"/>
          <w:szCs w:val="24"/>
        </w:rPr>
        <w:t xml:space="preserve">Mgr. </w:t>
      </w:r>
      <w:r w:rsidR="00D25A94">
        <w:rPr>
          <w:rFonts w:ascii="Times New Roman" w:hAnsi="Times New Roman" w:cs="Times New Roman"/>
          <w:sz w:val="24"/>
          <w:szCs w:val="24"/>
        </w:rPr>
        <w:t>Zbyněk Minařík</w:t>
      </w:r>
    </w:p>
    <w:p w14:paraId="4C5C2CE2" w14:textId="77777777" w:rsidR="00731560" w:rsidRPr="00922107" w:rsidRDefault="00731560" w:rsidP="00731560">
      <w:pPr>
        <w:rPr>
          <w:rFonts w:ascii="Times New Roman" w:hAnsi="Times New Roman" w:cs="Times New Roman"/>
          <w:b/>
          <w:sz w:val="24"/>
          <w:szCs w:val="24"/>
        </w:rPr>
      </w:pPr>
      <w:r w:rsidRPr="00922107">
        <w:rPr>
          <w:rFonts w:ascii="Times New Roman" w:hAnsi="Times New Roman" w:cs="Times New Roman"/>
          <w:b/>
          <w:sz w:val="24"/>
          <w:szCs w:val="24"/>
        </w:rPr>
        <w:t>Program zasedání:</w:t>
      </w:r>
    </w:p>
    <w:p w14:paraId="0732A961" w14:textId="77777777" w:rsidR="00731560" w:rsidRPr="00922107" w:rsidRDefault="00731560" w:rsidP="007315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sz w:val="24"/>
          <w:szCs w:val="24"/>
        </w:rPr>
        <w:t xml:space="preserve">Zahájení zasedání ŠR a přivítání </w:t>
      </w:r>
      <w:r w:rsidR="00D37375" w:rsidRPr="00922107">
        <w:rPr>
          <w:rFonts w:ascii="Times New Roman" w:hAnsi="Times New Roman" w:cs="Times New Roman"/>
          <w:sz w:val="24"/>
          <w:szCs w:val="24"/>
        </w:rPr>
        <w:t>nových členů ŠR</w:t>
      </w:r>
    </w:p>
    <w:p w14:paraId="3D98A875" w14:textId="77777777" w:rsidR="00ED4649" w:rsidRPr="00922107" w:rsidRDefault="00ED4649" w:rsidP="007315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sz w:val="24"/>
          <w:szCs w:val="24"/>
        </w:rPr>
        <w:t>Ověření usnášeníschopnosti školské rady</w:t>
      </w:r>
    </w:p>
    <w:p w14:paraId="24836F84" w14:textId="77777777" w:rsidR="00731560" w:rsidRPr="00922107" w:rsidRDefault="00685B66" w:rsidP="007315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sz w:val="24"/>
          <w:szCs w:val="24"/>
        </w:rPr>
        <w:t>Volba předsedy školské rady</w:t>
      </w:r>
    </w:p>
    <w:p w14:paraId="6159DAB7" w14:textId="7124D88F" w:rsidR="00685B66" w:rsidRPr="00922107" w:rsidRDefault="00685B66" w:rsidP="007315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sz w:val="24"/>
          <w:szCs w:val="24"/>
        </w:rPr>
        <w:t xml:space="preserve">Schválení </w:t>
      </w:r>
      <w:r w:rsidR="00D25A94">
        <w:rPr>
          <w:rFonts w:ascii="Times New Roman" w:hAnsi="Times New Roman" w:cs="Times New Roman"/>
          <w:sz w:val="24"/>
          <w:szCs w:val="24"/>
        </w:rPr>
        <w:t>Jednacího řádu Školské rady při ZŠ Rosice</w:t>
      </w:r>
    </w:p>
    <w:p w14:paraId="0AC5D4DC" w14:textId="1B10A7B0" w:rsidR="00D25A94" w:rsidRPr="00922107" w:rsidRDefault="00D25A94" w:rsidP="00D25A9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sz w:val="24"/>
          <w:szCs w:val="24"/>
        </w:rPr>
        <w:t>Schválení dodatku</w:t>
      </w:r>
      <w:r>
        <w:rPr>
          <w:rFonts w:ascii="Times New Roman" w:hAnsi="Times New Roman" w:cs="Times New Roman"/>
          <w:sz w:val="24"/>
          <w:szCs w:val="24"/>
        </w:rPr>
        <w:t xml:space="preserve"> č. 4 k </w:t>
      </w:r>
      <w:r w:rsidRPr="00922107">
        <w:rPr>
          <w:rFonts w:ascii="Times New Roman" w:hAnsi="Times New Roman" w:cs="Times New Roman"/>
          <w:sz w:val="24"/>
          <w:szCs w:val="24"/>
        </w:rPr>
        <w:t>ŠVP Roscestník II</w:t>
      </w:r>
    </w:p>
    <w:p w14:paraId="61ECAD4F" w14:textId="77777777" w:rsidR="00731560" w:rsidRPr="00922107" w:rsidRDefault="00731560" w:rsidP="007315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sz w:val="24"/>
          <w:szCs w:val="24"/>
        </w:rPr>
        <w:t>Diskuse</w:t>
      </w:r>
    </w:p>
    <w:p w14:paraId="4FC19500" w14:textId="77777777" w:rsidR="00731560" w:rsidRPr="00922107" w:rsidRDefault="00731560" w:rsidP="0073156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sz w:val="24"/>
          <w:szCs w:val="24"/>
        </w:rPr>
        <w:t>Závěr</w:t>
      </w:r>
    </w:p>
    <w:p w14:paraId="507E1104" w14:textId="5E098C6C" w:rsidR="00882E29" w:rsidRDefault="00731560" w:rsidP="00706C86">
      <w:pPr>
        <w:jc w:val="both"/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b/>
          <w:sz w:val="24"/>
          <w:szCs w:val="24"/>
        </w:rPr>
        <w:t xml:space="preserve">ad 1) </w:t>
      </w:r>
      <w:r w:rsidRPr="00922107">
        <w:rPr>
          <w:rFonts w:ascii="Times New Roman" w:hAnsi="Times New Roman" w:cs="Times New Roman"/>
          <w:sz w:val="24"/>
          <w:szCs w:val="24"/>
        </w:rPr>
        <w:t>Jednání bylo zahájeno v 1</w:t>
      </w:r>
      <w:r w:rsidR="00706C86" w:rsidRPr="00922107">
        <w:rPr>
          <w:rFonts w:ascii="Times New Roman" w:hAnsi="Times New Roman" w:cs="Times New Roman"/>
          <w:sz w:val="24"/>
          <w:szCs w:val="24"/>
        </w:rPr>
        <w:t>5</w:t>
      </w:r>
      <w:r w:rsidRPr="00922107">
        <w:rPr>
          <w:rFonts w:ascii="Times New Roman" w:hAnsi="Times New Roman" w:cs="Times New Roman"/>
          <w:sz w:val="24"/>
          <w:szCs w:val="24"/>
        </w:rPr>
        <w:t xml:space="preserve">:00 hodin </w:t>
      </w:r>
      <w:r w:rsidR="00D37375" w:rsidRPr="00922107">
        <w:rPr>
          <w:rFonts w:ascii="Times New Roman" w:hAnsi="Times New Roman" w:cs="Times New Roman"/>
          <w:sz w:val="24"/>
          <w:szCs w:val="24"/>
        </w:rPr>
        <w:t xml:space="preserve">panem ředitelem Mgr. </w:t>
      </w:r>
      <w:r w:rsidR="00D25A94">
        <w:rPr>
          <w:rFonts w:ascii="Times New Roman" w:hAnsi="Times New Roman" w:cs="Times New Roman"/>
          <w:sz w:val="24"/>
          <w:szCs w:val="24"/>
        </w:rPr>
        <w:t>Zbyňkem Minaříkem</w:t>
      </w:r>
      <w:r w:rsidR="00D37375" w:rsidRPr="00922107">
        <w:rPr>
          <w:rFonts w:ascii="Times New Roman" w:hAnsi="Times New Roman" w:cs="Times New Roman"/>
          <w:sz w:val="24"/>
          <w:szCs w:val="24"/>
        </w:rPr>
        <w:t xml:space="preserve">, který přivítal všechny přítomné a popřál jim k jejich zvolení za členy Školské rady. </w:t>
      </w:r>
      <w:r w:rsidR="00F5742B" w:rsidRPr="00922107">
        <w:rPr>
          <w:rFonts w:ascii="Times New Roman" w:hAnsi="Times New Roman" w:cs="Times New Roman"/>
          <w:sz w:val="24"/>
          <w:szCs w:val="24"/>
        </w:rPr>
        <w:t xml:space="preserve">Zapisovatelem byla </w:t>
      </w:r>
      <w:r w:rsidR="0037611A" w:rsidRPr="00922107">
        <w:rPr>
          <w:rFonts w:ascii="Times New Roman" w:hAnsi="Times New Roman" w:cs="Times New Roman"/>
          <w:sz w:val="24"/>
          <w:szCs w:val="24"/>
        </w:rPr>
        <w:t>určena</w:t>
      </w:r>
      <w:r w:rsidR="00F5742B" w:rsidRPr="00922107">
        <w:rPr>
          <w:rFonts w:ascii="Times New Roman" w:hAnsi="Times New Roman" w:cs="Times New Roman"/>
          <w:sz w:val="24"/>
          <w:szCs w:val="24"/>
        </w:rPr>
        <w:t xml:space="preserve"> </w:t>
      </w:r>
      <w:r w:rsidR="00292121">
        <w:rPr>
          <w:rFonts w:ascii="Times New Roman" w:hAnsi="Times New Roman" w:cs="Times New Roman"/>
          <w:sz w:val="24"/>
          <w:szCs w:val="24"/>
        </w:rPr>
        <w:t>Jana Odehnalová</w:t>
      </w:r>
      <w:r w:rsidR="003467A4" w:rsidRPr="00922107">
        <w:rPr>
          <w:rFonts w:ascii="Times New Roman" w:hAnsi="Times New Roman" w:cs="Times New Roman"/>
          <w:sz w:val="24"/>
          <w:szCs w:val="24"/>
        </w:rPr>
        <w:t>, ověřovatelé:</w:t>
      </w:r>
      <w:r w:rsidR="003B2E17">
        <w:rPr>
          <w:rFonts w:ascii="Times New Roman" w:hAnsi="Times New Roman" w:cs="Times New Roman"/>
          <w:sz w:val="24"/>
          <w:szCs w:val="24"/>
        </w:rPr>
        <w:t xml:space="preserve"> </w:t>
      </w:r>
      <w:r w:rsidR="003A712A">
        <w:rPr>
          <w:rFonts w:ascii="Times New Roman" w:hAnsi="Times New Roman" w:cs="Times New Roman"/>
          <w:sz w:val="24"/>
          <w:szCs w:val="24"/>
        </w:rPr>
        <w:t xml:space="preserve">Mgr. </w:t>
      </w:r>
      <w:r w:rsidR="003B2E17">
        <w:rPr>
          <w:rFonts w:ascii="Times New Roman" w:hAnsi="Times New Roman" w:cs="Times New Roman"/>
          <w:sz w:val="24"/>
          <w:szCs w:val="24"/>
        </w:rPr>
        <w:t>Kristýna</w:t>
      </w:r>
      <w:r w:rsidR="003467A4" w:rsidRPr="00922107">
        <w:rPr>
          <w:rFonts w:ascii="Times New Roman" w:hAnsi="Times New Roman" w:cs="Times New Roman"/>
          <w:sz w:val="24"/>
          <w:szCs w:val="24"/>
        </w:rPr>
        <w:t xml:space="preserve"> </w:t>
      </w:r>
      <w:r w:rsidR="003B2E17">
        <w:rPr>
          <w:rFonts w:ascii="Times New Roman" w:hAnsi="Times New Roman" w:cs="Times New Roman"/>
          <w:sz w:val="24"/>
          <w:szCs w:val="24"/>
        </w:rPr>
        <w:t>Mal</w:t>
      </w:r>
      <w:r w:rsidR="00D25A94">
        <w:rPr>
          <w:rFonts w:ascii="Times New Roman" w:hAnsi="Times New Roman" w:cs="Times New Roman"/>
          <w:sz w:val="24"/>
          <w:szCs w:val="24"/>
        </w:rPr>
        <w:t xml:space="preserve">á, </w:t>
      </w:r>
      <w:r w:rsidR="003A712A">
        <w:rPr>
          <w:rFonts w:ascii="Times New Roman" w:hAnsi="Times New Roman" w:cs="Times New Roman"/>
          <w:sz w:val="24"/>
          <w:szCs w:val="24"/>
        </w:rPr>
        <w:t>Mgr. Barbara Jungmannová</w:t>
      </w:r>
      <w:r w:rsidR="005E7972">
        <w:rPr>
          <w:rFonts w:ascii="Times New Roman" w:hAnsi="Times New Roman" w:cs="Times New Roman"/>
          <w:sz w:val="24"/>
          <w:szCs w:val="24"/>
        </w:rPr>
        <w:t>.</w:t>
      </w:r>
    </w:p>
    <w:p w14:paraId="404ABCB5" w14:textId="77777777" w:rsidR="00292121" w:rsidRPr="00922107" w:rsidRDefault="00292121" w:rsidP="00706C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3B53D9" w14:textId="350CB9D7" w:rsidR="00292121" w:rsidRDefault="00705327" w:rsidP="003467A4">
      <w:pPr>
        <w:jc w:val="both"/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b/>
          <w:sz w:val="24"/>
          <w:szCs w:val="24"/>
        </w:rPr>
        <w:t>ad 2)</w:t>
      </w:r>
      <w:r w:rsidRPr="00922107">
        <w:rPr>
          <w:rFonts w:ascii="Times New Roman" w:hAnsi="Times New Roman" w:cs="Times New Roman"/>
          <w:sz w:val="24"/>
          <w:szCs w:val="24"/>
        </w:rPr>
        <w:t xml:space="preserve"> Pan ředitel ZŠ Rosice, Mgr. </w:t>
      </w:r>
      <w:r w:rsidR="003B2E17">
        <w:rPr>
          <w:rFonts w:ascii="Times New Roman" w:hAnsi="Times New Roman" w:cs="Times New Roman"/>
          <w:sz w:val="24"/>
          <w:szCs w:val="24"/>
        </w:rPr>
        <w:t>Zbyněk Minařík</w:t>
      </w:r>
      <w:r w:rsidRPr="00922107">
        <w:rPr>
          <w:rFonts w:ascii="Times New Roman" w:hAnsi="Times New Roman" w:cs="Times New Roman"/>
          <w:sz w:val="24"/>
          <w:szCs w:val="24"/>
        </w:rPr>
        <w:t xml:space="preserve"> konstatoval, že je přítomno</w:t>
      </w:r>
      <w:r w:rsidR="00B25948">
        <w:rPr>
          <w:rFonts w:ascii="Times New Roman" w:hAnsi="Times New Roman" w:cs="Times New Roman"/>
          <w:sz w:val="24"/>
          <w:szCs w:val="24"/>
        </w:rPr>
        <w:t xml:space="preserve"> osm</w:t>
      </w:r>
      <w:r w:rsidRPr="00922107">
        <w:rPr>
          <w:rFonts w:ascii="Times New Roman" w:hAnsi="Times New Roman" w:cs="Times New Roman"/>
          <w:sz w:val="24"/>
          <w:szCs w:val="24"/>
        </w:rPr>
        <w:t xml:space="preserve"> z devíti členů školské rady a školská rada je usnášeníschopná. Pan ředitel rovněž navrhl program zasedání.</w:t>
      </w:r>
    </w:p>
    <w:p w14:paraId="65C2AA51" w14:textId="3D8A54F2" w:rsidR="00ED4649" w:rsidRDefault="00705327" w:rsidP="003467A4">
      <w:pPr>
        <w:jc w:val="both"/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sz w:val="24"/>
          <w:szCs w:val="24"/>
        </w:rPr>
        <w:t xml:space="preserve">Hlasování: pro- </w:t>
      </w:r>
      <w:r w:rsidR="00B25948">
        <w:rPr>
          <w:rFonts w:ascii="Times New Roman" w:hAnsi="Times New Roman" w:cs="Times New Roman"/>
          <w:sz w:val="24"/>
          <w:szCs w:val="24"/>
        </w:rPr>
        <w:t>8</w:t>
      </w:r>
      <w:r w:rsidRPr="00922107">
        <w:rPr>
          <w:rFonts w:ascii="Times New Roman" w:hAnsi="Times New Roman" w:cs="Times New Roman"/>
          <w:sz w:val="24"/>
          <w:szCs w:val="24"/>
        </w:rPr>
        <w:t xml:space="preserve"> členů, proti- 0, zdržel se - 0 </w:t>
      </w:r>
    </w:p>
    <w:p w14:paraId="6A659F32" w14:textId="77777777" w:rsidR="00292121" w:rsidRPr="00922107" w:rsidRDefault="00292121" w:rsidP="003467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739E73" w14:textId="2EE20C3D" w:rsidR="00ED4649" w:rsidRPr="00922107" w:rsidRDefault="00705327" w:rsidP="00ED4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b/>
          <w:sz w:val="24"/>
          <w:szCs w:val="24"/>
        </w:rPr>
        <w:lastRenderedPageBreak/>
        <w:t>ad 3)</w:t>
      </w:r>
      <w:r w:rsidRPr="00922107">
        <w:rPr>
          <w:rFonts w:ascii="Times New Roman" w:hAnsi="Times New Roman" w:cs="Times New Roman"/>
          <w:sz w:val="24"/>
          <w:szCs w:val="24"/>
        </w:rPr>
        <w:t xml:space="preserve"> Mgr. </w:t>
      </w:r>
      <w:r w:rsidR="003B2E17">
        <w:rPr>
          <w:rFonts w:ascii="Times New Roman" w:hAnsi="Times New Roman" w:cs="Times New Roman"/>
          <w:sz w:val="24"/>
          <w:szCs w:val="24"/>
        </w:rPr>
        <w:t>Zbyněk Minařík</w:t>
      </w:r>
      <w:r w:rsidRPr="00922107">
        <w:rPr>
          <w:rFonts w:ascii="Times New Roman" w:hAnsi="Times New Roman" w:cs="Times New Roman"/>
          <w:sz w:val="24"/>
          <w:szCs w:val="24"/>
        </w:rPr>
        <w:t xml:space="preserve"> objasnil funkci ředitele v souvislosti se školskou radou (ŠR). Ředitel školy není členem ŠR, svolává první ustavující zasedání a řídí je do zvolení předsedy ŠR. Dalších zasedání ŠR se účastní na pozvání ŠR. Pan ředitel se dotázal, zda jsou návrhy na předsedu ŠR. Pan</w:t>
      </w:r>
      <w:r w:rsidR="00B25948">
        <w:rPr>
          <w:rFonts w:ascii="Times New Roman" w:hAnsi="Times New Roman" w:cs="Times New Roman"/>
          <w:sz w:val="24"/>
          <w:szCs w:val="24"/>
        </w:rPr>
        <w:t>í Jana Odehnalová</w:t>
      </w:r>
      <w:r w:rsidRPr="00922107">
        <w:rPr>
          <w:rFonts w:ascii="Times New Roman" w:hAnsi="Times New Roman" w:cs="Times New Roman"/>
          <w:sz w:val="24"/>
          <w:szCs w:val="24"/>
        </w:rPr>
        <w:t xml:space="preserve"> </w:t>
      </w:r>
      <w:r w:rsidR="00B25948">
        <w:rPr>
          <w:rFonts w:ascii="Times New Roman" w:hAnsi="Times New Roman" w:cs="Times New Roman"/>
          <w:sz w:val="24"/>
          <w:szCs w:val="24"/>
        </w:rPr>
        <w:t>navrhla za</w:t>
      </w:r>
      <w:r w:rsidRPr="00922107">
        <w:rPr>
          <w:rFonts w:ascii="Times New Roman" w:hAnsi="Times New Roman" w:cs="Times New Roman"/>
          <w:sz w:val="24"/>
          <w:szCs w:val="24"/>
        </w:rPr>
        <w:t xml:space="preserve"> pedagogické pracovníky </w:t>
      </w:r>
      <w:r w:rsidR="00B25948">
        <w:rPr>
          <w:rFonts w:ascii="Times New Roman" w:hAnsi="Times New Roman" w:cs="Times New Roman"/>
          <w:sz w:val="24"/>
          <w:szCs w:val="24"/>
        </w:rPr>
        <w:t>Pavlu Šoltésovou.</w:t>
      </w:r>
      <w:r w:rsidR="003B2E1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922107">
        <w:rPr>
          <w:rFonts w:ascii="Times New Roman" w:hAnsi="Times New Roman" w:cs="Times New Roman"/>
          <w:sz w:val="24"/>
          <w:szCs w:val="24"/>
        </w:rPr>
        <w:t xml:space="preserve">Další návrh nebyl podán. </w:t>
      </w:r>
    </w:p>
    <w:p w14:paraId="6FBAC43A" w14:textId="77777777" w:rsidR="00292121" w:rsidRDefault="00292121" w:rsidP="00ED46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26E6E" w14:textId="3F33DBFE" w:rsidR="00A841E3" w:rsidRPr="00922107" w:rsidRDefault="00705327" w:rsidP="00ED4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sz w:val="24"/>
          <w:szCs w:val="24"/>
        </w:rPr>
        <w:t xml:space="preserve">Hlasování: pro- </w:t>
      </w:r>
      <w:r w:rsidR="00B25948">
        <w:rPr>
          <w:rFonts w:ascii="Times New Roman" w:hAnsi="Times New Roman" w:cs="Times New Roman"/>
          <w:sz w:val="24"/>
          <w:szCs w:val="24"/>
        </w:rPr>
        <w:t xml:space="preserve">7 </w:t>
      </w:r>
      <w:r w:rsidRPr="00922107">
        <w:rPr>
          <w:rFonts w:ascii="Times New Roman" w:hAnsi="Times New Roman" w:cs="Times New Roman"/>
          <w:sz w:val="24"/>
          <w:szCs w:val="24"/>
        </w:rPr>
        <w:t>členů, proti-</w:t>
      </w:r>
      <w:r w:rsidR="00B25948">
        <w:rPr>
          <w:rFonts w:ascii="Times New Roman" w:hAnsi="Times New Roman" w:cs="Times New Roman"/>
          <w:sz w:val="24"/>
          <w:szCs w:val="24"/>
        </w:rPr>
        <w:t xml:space="preserve"> 0</w:t>
      </w:r>
      <w:r w:rsidRPr="00922107">
        <w:rPr>
          <w:rFonts w:ascii="Times New Roman" w:hAnsi="Times New Roman" w:cs="Times New Roman"/>
          <w:sz w:val="24"/>
          <w:szCs w:val="24"/>
        </w:rPr>
        <w:t xml:space="preserve">, zdržel se – </w:t>
      </w:r>
      <w:r w:rsidR="00B25948">
        <w:rPr>
          <w:rFonts w:ascii="Times New Roman" w:hAnsi="Times New Roman" w:cs="Times New Roman"/>
          <w:sz w:val="24"/>
          <w:szCs w:val="24"/>
        </w:rPr>
        <w:t>1</w:t>
      </w:r>
    </w:p>
    <w:p w14:paraId="51428061" w14:textId="77777777" w:rsidR="00292121" w:rsidRDefault="00292121" w:rsidP="00ED46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344D5" w14:textId="07EB1911" w:rsidR="00ED4649" w:rsidRPr="00922107" w:rsidRDefault="00705327" w:rsidP="00ED4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sz w:val="24"/>
          <w:szCs w:val="24"/>
        </w:rPr>
        <w:t>Pan</w:t>
      </w:r>
      <w:r w:rsidR="003B2E17">
        <w:rPr>
          <w:rFonts w:ascii="Times New Roman" w:hAnsi="Times New Roman" w:cs="Times New Roman"/>
          <w:sz w:val="24"/>
          <w:szCs w:val="24"/>
        </w:rPr>
        <w:t>í</w:t>
      </w:r>
      <w:r w:rsidR="00B25948">
        <w:rPr>
          <w:rFonts w:ascii="Times New Roman" w:hAnsi="Times New Roman" w:cs="Times New Roman"/>
          <w:sz w:val="24"/>
          <w:szCs w:val="24"/>
        </w:rPr>
        <w:t xml:space="preserve"> Pavla Šoltésová</w:t>
      </w:r>
      <w:r w:rsidR="003B2E17">
        <w:rPr>
          <w:rFonts w:ascii="Times New Roman" w:hAnsi="Times New Roman" w:cs="Times New Roman"/>
          <w:sz w:val="24"/>
          <w:szCs w:val="24"/>
        </w:rPr>
        <w:t xml:space="preserve"> </w:t>
      </w:r>
      <w:r w:rsidRPr="00922107">
        <w:rPr>
          <w:rFonts w:ascii="Times New Roman" w:hAnsi="Times New Roman" w:cs="Times New Roman"/>
          <w:sz w:val="24"/>
          <w:szCs w:val="24"/>
        </w:rPr>
        <w:t>byl</w:t>
      </w:r>
      <w:r w:rsidR="003A712A">
        <w:rPr>
          <w:rFonts w:ascii="Times New Roman" w:hAnsi="Times New Roman" w:cs="Times New Roman"/>
          <w:sz w:val="24"/>
          <w:szCs w:val="24"/>
        </w:rPr>
        <w:t>a</w:t>
      </w:r>
      <w:r w:rsidRPr="00922107">
        <w:rPr>
          <w:rFonts w:ascii="Times New Roman" w:hAnsi="Times New Roman" w:cs="Times New Roman"/>
          <w:sz w:val="24"/>
          <w:szCs w:val="24"/>
        </w:rPr>
        <w:t xml:space="preserve"> zvolen</w:t>
      </w:r>
      <w:r w:rsidR="003B2E17">
        <w:rPr>
          <w:rFonts w:ascii="Times New Roman" w:hAnsi="Times New Roman" w:cs="Times New Roman"/>
          <w:sz w:val="24"/>
          <w:szCs w:val="24"/>
        </w:rPr>
        <w:t>a</w:t>
      </w:r>
      <w:r w:rsidRPr="00922107">
        <w:rPr>
          <w:rFonts w:ascii="Times New Roman" w:hAnsi="Times New Roman" w:cs="Times New Roman"/>
          <w:sz w:val="24"/>
          <w:szCs w:val="24"/>
        </w:rPr>
        <w:t xml:space="preserve"> předsedou ŠR. Všem přítomným poděkoval</w:t>
      </w:r>
      <w:r w:rsidR="003B2E17">
        <w:rPr>
          <w:rFonts w:ascii="Times New Roman" w:hAnsi="Times New Roman" w:cs="Times New Roman"/>
          <w:sz w:val="24"/>
          <w:szCs w:val="24"/>
        </w:rPr>
        <w:t>a</w:t>
      </w:r>
      <w:r w:rsidRPr="00922107">
        <w:rPr>
          <w:rFonts w:ascii="Times New Roman" w:hAnsi="Times New Roman" w:cs="Times New Roman"/>
          <w:sz w:val="24"/>
          <w:szCs w:val="24"/>
        </w:rPr>
        <w:t xml:space="preserve"> za důvěru. </w:t>
      </w:r>
    </w:p>
    <w:p w14:paraId="6794752B" w14:textId="77777777" w:rsidR="00ED4649" w:rsidRPr="00922107" w:rsidRDefault="00ED4649" w:rsidP="00ED46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5FF200" w14:textId="1EE7A680" w:rsidR="00C34F8D" w:rsidRDefault="00705327" w:rsidP="00ED4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b/>
          <w:sz w:val="24"/>
          <w:szCs w:val="24"/>
        </w:rPr>
        <w:t>ad 4</w:t>
      </w:r>
      <w:r w:rsidR="00C34F8D" w:rsidRPr="00922107">
        <w:rPr>
          <w:rFonts w:ascii="Times New Roman" w:hAnsi="Times New Roman" w:cs="Times New Roman"/>
          <w:b/>
          <w:sz w:val="24"/>
          <w:szCs w:val="24"/>
        </w:rPr>
        <w:t>)</w:t>
      </w:r>
      <w:r w:rsidR="00C34F8D" w:rsidRPr="00922107">
        <w:rPr>
          <w:rFonts w:ascii="Times New Roman" w:hAnsi="Times New Roman" w:cs="Times New Roman"/>
          <w:sz w:val="24"/>
          <w:szCs w:val="24"/>
        </w:rPr>
        <w:t xml:space="preserve"> Školská rada řízená již nově zvoleným předsedou projednala </w:t>
      </w:r>
      <w:r w:rsidR="003B2E17">
        <w:rPr>
          <w:rFonts w:ascii="Times New Roman" w:hAnsi="Times New Roman" w:cs="Times New Roman"/>
          <w:sz w:val="24"/>
          <w:szCs w:val="24"/>
        </w:rPr>
        <w:t>Jednací řád Školské rady při ZŠ Rosice</w:t>
      </w:r>
    </w:p>
    <w:p w14:paraId="1EEA2610" w14:textId="77777777" w:rsidR="003B2E17" w:rsidRPr="00922107" w:rsidRDefault="003B2E17" w:rsidP="00ED46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5330E7" w14:textId="4B50E341" w:rsidR="00ED4649" w:rsidRPr="00922107" w:rsidRDefault="00705327" w:rsidP="00ED46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sz w:val="24"/>
          <w:szCs w:val="24"/>
        </w:rPr>
        <w:t xml:space="preserve">Hlasování: pro- </w:t>
      </w:r>
      <w:r w:rsidR="00B25948">
        <w:rPr>
          <w:rFonts w:ascii="Times New Roman" w:hAnsi="Times New Roman" w:cs="Times New Roman"/>
          <w:sz w:val="24"/>
          <w:szCs w:val="24"/>
        </w:rPr>
        <w:t>8</w:t>
      </w:r>
      <w:r w:rsidRPr="00922107">
        <w:rPr>
          <w:rFonts w:ascii="Times New Roman" w:hAnsi="Times New Roman" w:cs="Times New Roman"/>
          <w:sz w:val="24"/>
          <w:szCs w:val="24"/>
        </w:rPr>
        <w:t xml:space="preserve"> členů, proti- 0, zdržel se - 0 </w:t>
      </w:r>
    </w:p>
    <w:p w14:paraId="0F87D660" w14:textId="77777777" w:rsidR="00C34F8D" w:rsidRPr="00922107" w:rsidRDefault="00C34F8D" w:rsidP="00ED46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01FA2E" w14:textId="414A7D1C" w:rsidR="003B2E17" w:rsidRPr="00922107" w:rsidRDefault="00C34F8D" w:rsidP="003B2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b/>
          <w:sz w:val="24"/>
          <w:szCs w:val="24"/>
        </w:rPr>
        <w:t>ad 5)</w:t>
      </w:r>
      <w:r w:rsidRPr="00922107">
        <w:rPr>
          <w:rFonts w:ascii="Times New Roman" w:hAnsi="Times New Roman" w:cs="Times New Roman"/>
          <w:sz w:val="24"/>
          <w:szCs w:val="24"/>
        </w:rPr>
        <w:t xml:space="preserve"> </w:t>
      </w:r>
      <w:r w:rsidR="003B2E17" w:rsidRPr="00922107">
        <w:rPr>
          <w:rFonts w:ascii="Times New Roman" w:hAnsi="Times New Roman" w:cs="Times New Roman"/>
          <w:sz w:val="24"/>
          <w:szCs w:val="24"/>
        </w:rPr>
        <w:t xml:space="preserve">Školská rada </w:t>
      </w:r>
      <w:r w:rsidR="00B25948">
        <w:rPr>
          <w:rFonts w:ascii="Times New Roman" w:hAnsi="Times New Roman" w:cs="Times New Roman"/>
          <w:sz w:val="24"/>
          <w:szCs w:val="24"/>
        </w:rPr>
        <w:t>se vyjádřila k</w:t>
      </w:r>
      <w:r w:rsidR="003B2E17" w:rsidRPr="00922107">
        <w:rPr>
          <w:rFonts w:ascii="Times New Roman" w:hAnsi="Times New Roman" w:cs="Times New Roman"/>
          <w:sz w:val="24"/>
          <w:szCs w:val="24"/>
        </w:rPr>
        <w:t xml:space="preserve"> dodat</w:t>
      </w:r>
      <w:r w:rsidR="00B25948">
        <w:rPr>
          <w:rFonts w:ascii="Times New Roman" w:hAnsi="Times New Roman" w:cs="Times New Roman"/>
          <w:sz w:val="24"/>
          <w:szCs w:val="24"/>
        </w:rPr>
        <w:t>ku</w:t>
      </w:r>
      <w:r w:rsidR="003B2E17">
        <w:rPr>
          <w:rFonts w:ascii="Times New Roman" w:hAnsi="Times New Roman" w:cs="Times New Roman"/>
          <w:sz w:val="24"/>
          <w:szCs w:val="24"/>
        </w:rPr>
        <w:t xml:space="preserve"> č. 4</w:t>
      </w:r>
      <w:r w:rsidR="003B2E17" w:rsidRPr="00922107">
        <w:rPr>
          <w:rFonts w:ascii="Times New Roman" w:hAnsi="Times New Roman" w:cs="Times New Roman"/>
          <w:sz w:val="24"/>
          <w:szCs w:val="24"/>
        </w:rPr>
        <w:t xml:space="preserve"> k ŠVP Roscestník II.  </w:t>
      </w:r>
    </w:p>
    <w:p w14:paraId="6CE78DC6" w14:textId="51CFF609" w:rsidR="003B2E17" w:rsidRPr="00922107" w:rsidRDefault="003B2E17" w:rsidP="003B2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sz w:val="24"/>
          <w:szCs w:val="24"/>
        </w:rPr>
        <w:t xml:space="preserve">P. </w:t>
      </w:r>
      <w:r>
        <w:rPr>
          <w:rFonts w:ascii="Times New Roman" w:hAnsi="Times New Roman" w:cs="Times New Roman"/>
          <w:sz w:val="24"/>
          <w:szCs w:val="24"/>
        </w:rPr>
        <w:t>Šoltéso</w:t>
      </w:r>
      <w:r w:rsidRPr="00922107">
        <w:rPr>
          <w:rFonts w:ascii="Times New Roman" w:hAnsi="Times New Roman" w:cs="Times New Roman"/>
          <w:sz w:val="24"/>
          <w:szCs w:val="24"/>
        </w:rPr>
        <w:t>vá zdůvodnila, proč byl Dodatek zpracován a které základní informace obsahuje. Proběhla diskuse k tomuto tématu.</w:t>
      </w:r>
    </w:p>
    <w:p w14:paraId="25D37EB9" w14:textId="1CECC84D" w:rsidR="003B2E17" w:rsidRPr="00922107" w:rsidRDefault="003B2E17" w:rsidP="003B2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2107">
        <w:rPr>
          <w:rFonts w:ascii="Times New Roman" w:hAnsi="Times New Roman" w:cs="Times New Roman"/>
          <w:sz w:val="24"/>
          <w:szCs w:val="24"/>
        </w:rPr>
        <w:t xml:space="preserve">Hlasování: pro- </w:t>
      </w:r>
      <w:r w:rsidR="006D5E5C">
        <w:rPr>
          <w:rFonts w:ascii="Times New Roman" w:hAnsi="Times New Roman" w:cs="Times New Roman"/>
          <w:sz w:val="24"/>
          <w:szCs w:val="24"/>
        </w:rPr>
        <w:t>8</w:t>
      </w:r>
      <w:r w:rsidRPr="00922107">
        <w:rPr>
          <w:rFonts w:ascii="Times New Roman" w:hAnsi="Times New Roman" w:cs="Times New Roman"/>
          <w:sz w:val="24"/>
          <w:szCs w:val="24"/>
        </w:rPr>
        <w:t xml:space="preserve"> členů, proti- 0, zdržel se - 0 </w:t>
      </w:r>
    </w:p>
    <w:p w14:paraId="1165063B" w14:textId="117AF616" w:rsidR="00051458" w:rsidRPr="00922107" w:rsidRDefault="00051458" w:rsidP="003B2E17">
      <w:pPr>
        <w:spacing w:after="0"/>
        <w:rPr>
          <w:b/>
        </w:rPr>
      </w:pPr>
    </w:p>
    <w:p w14:paraId="0DBC488C" w14:textId="77777777" w:rsidR="00ED4649" w:rsidRPr="00922107" w:rsidRDefault="00ED4649" w:rsidP="00ED46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37D909" w14:textId="34FAC967" w:rsidR="00ED4649" w:rsidRDefault="00705327" w:rsidP="00ED46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1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 6)</w:t>
      </w:r>
      <w:r w:rsidRPr="00922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Diskuse</w:t>
      </w:r>
    </w:p>
    <w:p w14:paraId="140D3B01" w14:textId="3AE09040" w:rsidR="003A712A" w:rsidRDefault="003A712A" w:rsidP="00ED46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Zástupci rodičů </w:t>
      </w:r>
      <w:r w:rsidR="00673738">
        <w:rPr>
          <w:rFonts w:ascii="Times New Roman" w:hAnsi="Times New Roman" w:cs="Times New Roman"/>
          <w:color w:val="000000" w:themeColor="text1"/>
          <w:sz w:val="24"/>
          <w:szCs w:val="24"/>
        </w:rPr>
        <w:t>uvedli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že by chtěli zvýšit informovanost ostatních rodičů o školské radě, o projednávaných problémech a chtěli by se stát jakýmsi prostředníkem mezi rodiči a školou. Následovala výměna názorů a stanovisek. Z diskuze nakonec vyplynulo, že si zástupci rodičů vytvoří mailovou adresu, na které budou k dispozici ostatním rodičům. Podněty od rodičů se pak mohou stát tématy </w:t>
      </w:r>
      <w:r w:rsidR="00673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projednávanými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školské radě. </w:t>
      </w:r>
    </w:p>
    <w:p w14:paraId="540AAA76" w14:textId="77777777" w:rsidR="00673738" w:rsidRDefault="00673738" w:rsidP="00ED46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160FE1" w14:textId="03777603" w:rsidR="003A712A" w:rsidRDefault="003A712A" w:rsidP="00ED46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Výstupy ze školské rady (např. zápis z jednání) budou umístěny na webových stránkách školy. </w:t>
      </w:r>
    </w:p>
    <w:p w14:paraId="18F6F5A8" w14:textId="77777777" w:rsidR="00673738" w:rsidRDefault="00673738" w:rsidP="00ED46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FB223B" w14:textId="2F5CE992" w:rsidR="00673738" w:rsidRPr="00922107" w:rsidRDefault="00673738" w:rsidP="00ED46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Zástupce Města Rosice informoval o plánovaných možnostech sportovních aktivit pro žáky (biotop, cyklostezky)</w:t>
      </w:r>
      <w:r w:rsidR="005E797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559C016" w14:textId="77777777" w:rsidR="003B2E17" w:rsidRDefault="003B2E17" w:rsidP="00ED46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54E2A7" w14:textId="136C5C6E" w:rsidR="00C34F8D" w:rsidRPr="00922107" w:rsidRDefault="00705327" w:rsidP="00ED46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Členové se dohodli, že se budou scházet </w:t>
      </w:r>
      <w:r w:rsidR="003A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nejméně dvakrát ročně, v případě potřeby častěji. Jako jednací den byl stanoven </w:t>
      </w:r>
      <w:r w:rsidR="006D5E5C">
        <w:rPr>
          <w:rFonts w:ascii="Times New Roman" w:hAnsi="Times New Roman" w:cs="Times New Roman"/>
          <w:color w:val="000000" w:themeColor="text1"/>
          <w:sz w:val="24"/>
          <w:szCs w:val="24"/>
        </w:rPr>
        <w:t>čtvrtek v</w:t>
      </w:r>
      <w:r w:rsidR="005E797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D5E5C">
        <w:rPr>
          <w:rFonts w:ascii="Times New Roman" w:hAnsi="Times New Roman" w:cs="Times New Roman"/>
          <w:color w:val="000000" w:themeColor="text1"/>
          <w:sz w:val="24"/>
          <w:szCs w:val="24"/>
        </w:rPr>
        <w:t>16</w:t>
      </w:r>
      <w:r w:rsidR="005E7972">
        <w:rPr>
          <w:rFonts w:ascii="Times New Roman" w:hAnsi="Times New Roman" w:cs="Times New Roman"/>
          <w:color w:val="000000" w:themeColor="text1"/>
          <w:sz w:val="24"/>
          <w:szCs w:val="24"/>
        </w:rPr>
        <w:t>:00</w:t>
      </w:r>
      <w:r w:rsidR="003A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5E5C">
        <w:rPr>
          <w:rFonts w:ascii="Times New Roman" w:hAnsi="Times New Roman" w:cs="Times New Roman"/>
          <w:color w:val="000000" w:themeColor="text1"/>
          <w:sz w:val="24"/>
          <w:szCs w:val="24"/>
        </w:rPr>
        <w:t>hodi</w:t>
      </w:r>
      <w:r w:rsidR="003A71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n. </w:t>
      </w:r>
      <w:r w:rsidR="00292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Pr="00922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4880E24" w14:textId="77777777" w:rsidR="00C34F8D" w:rsidRPr="00922107" w:rsidRDefault="00C34F8D" w:rsidP="00ED46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933D03" w14:textId="1B26E75F" w:rsidR="00C34F8D" w:rsidRPr="00922107" w:rsidRDefault="00705327" w:rsidP="00ED46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107">
        <w:rPr>
          <w:rFonts w:ascii="Times New Roman" w:hAnsi="Times New Roman" w:cs="Times New Roman"/>
          <w:color w:val="000000" w:themeColor="text1"/>
          <w:sz w:val="24"/>
          <w:szCs w:val="24"/>
        </w:rPr>
        <w:t>Jednání bylo ukončeno v</w:t>
      </w:r>
      <w:r w:rsidR="006737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16:30 </w:t>
      </w:r>
      <w:r w:rsidRPr="00922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hod. </w:t>
      </w:r>
    </w:p>
    <w:p w14:paraId="4F917571" w14:textId="77777777" w:rsidR="00292121" w:rsidRDefault="00292121" w:rsidP="00ED46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BEB98B" w14:textId="77777777" w:rsidR="00292121" w:rsidRDefault="00292121" w:rsidP="00ED46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98964C" w14:textId="175D7437" w:rsidR="00C34F8D" w:rsidRPr="00922107" w:rsidRDefault="00705327" w:rsidP="00ED46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Zapsala: </w:t>
      </w:r>
      <w:r w:rsidR="00292121">
        <w:rPr>
          <w:rFonts w:ascii="Times New Roman" w:hAnsi="Times New Roman" w:cs="Times New Roman"/>
          <w:color w:val="000000" w:themeColor="text1"/>
          <w:sz w:val="24"/>
          <w:szCs w:val="24"/>
        </w:rPr>
        <w:t>Odehnalov</w:t>
      </w:r>
      <w:r w:rsidRPr="00922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 </w:t>
      </w:r>
    </w:p>
    <w:p w14:paraId="09CAC545" w14:textId="657843DA" w:rsidR="00731560" w:rsidRPr="00922107" w:rsidRDefault="00705327" w:rsidP="00ED464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21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Zápis ověřil: </w:t>
      </w:r>
      <w:r w:rsidR="00673738">
        <w:rPr>
          <w:rFonts w:ascii="Times New Roman" w:hAnsi="Times New Roman" w:cs="Times New Roman"/>
          <w:color w:val="000000" w:themeColor="text1"/>
          <w:sz w:val="24"/>
          <w:szCs w:val="24"/>
        </w:rPr>
        <w:t>Malá, Jungmannová</w:t>
      </w:r>
    </w:p>
    <w:sectPr w:rsidR="00731560" w:rsidRPr="00922107" w:rsidSect="00D468D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D6B97" w14:textId="77777777" w:rsidR="00A33AAE" w:rsidRDefault="00A33AAE" w:rsidP="00731560">
      <w:pPr>
        <w:spacing w:after="0" w:line="240" w:lineRule="auto"/>
      </w:pPr>
      <w:r>
        <w:separator/>
      </w:r>
    </w:p>
  </w:endnote>
  <w:endnote w:type="continuationSeparator" w:id="0">
    <w:p w14:paraId="3E120E7A" w14:textId="77777777" w:rsidR="00A33AAE" w:rsidRDefault="00A33AAE" w:rsidP="0073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2C63C" w14:textId="77777777" w:rsidR="00A33AAE" w:rsidRDefault="00A33AAE" w:rsidP="00731560">
      <w:pPr>
        <w:spacing w:after="0" w:line="240" w:lineRule="auto"/>
      </w:pPr>
      <w:r>
        <w:separator/>
      </w:r>
    </w:p>
  </w:footnote>
  <w:footnote w:type="continuationSeparator" w:id="0">
    <w:p w14:paraId="1E131BB7" w14:textId="77777777" w:rsidR="00A33AAE" w:rsidRDefault="00A33AAE" w:rsidP="00731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20131"/>
      <w:docPartObj>
        <w:docPartGallery w:val="Page Numbers (Top of Page)"/>
        <w:docPartUnique/>
      </w:docPartObj>
    </w:sdtPr>
    <w:sdtEndPr/>
    <w:sdtContent>
      <w:p w14:paraId="57E148A0" w14:textId="1FF479D1" w:rsidR="000548BC" w:rsidRDefault="000C0E1F">
        <w:pPr>
          <w:pStyle w:val="Zhlav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2A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AC0806" w14:textId="77777777" w:rsidR="000548BC" w:rsidRDefault="000548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92E"/>
    <w:multiLevelType w:val="multilevel"/>
    <w:tmpl w:val="407C6580"/>
    <w:lvl w:ilvl="0">
      <w:start w:val="1"/>
      <w:numFmt w:val="bullet"/>
      <w:pStyle w:val="Styltekag"/>
      <w:lvlText w:val=""/>
      <w:lvlJc w:val="left"/>
      <w:pPr>
        <w:ind w:left="757" w:hanging="360"/>
      </w:pPr>
      <w:rPr>
        <w:rFonts w:ascii="Symbol" w:hAnsi="Symbol" w:hint="default"/>
        <w:spacing w:val="40"/>
      </w:rPr>
    </w:lvl>
    <w:lvl w:ilvl="1">
      <w:start w:val="1"/>
      <w:numFmt w:val="bullet"/>
      <w:lvlText w:val=""/>
      <w:lvlJc w:val="left"/>
      <w:pPr>
        <w:ind w:left="181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" w15:restartNumberingAfterBreak="0">
    <w:nsid w:val="239366C0"/>
    <w:multiLevelType w:val="hybridMultilevel"/>
    <w:tmpl w:val="A98254A2"/>
    <w:lvl w:ilvl="0" w:tplc="8A487904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pacing w:val="40"/>
      </w:rPr>
    </w:lvl>
    <w:lvl w:ilvl="1" w:tplc="0405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2" w15:restartNumberingAfterBreak="0">
    <w:nsid w:val="7EDC2171"/>
    <w:multiLevelType w:val="hybridMultilevel"/>
    <w:tmpl w:val="101EA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60"/>
    <w:rsid w:val="0003410A"/>
    <w:rsid w:val="00051458"/>
    <w:rsid w:val="000548BC"/>
    <w:rsid w:val="000621A6"/>
    <w:rsid w:val="000C0E1F"/>
    <w:rsid w:val="00112A81"/>
    <w:rsid w:val="00135AFB"/>
    <w:rsid w:val="001460DF"/>
    <w:rsid w:val="00174851"/>
    <w:rsid w:val="001B3947"/>
    <w:rsid w:val="001C697A"/>
    <w:rsid w:val="00250823"/>
    <w:rsid w:val="002639B3"/>
    <w:rsid w:val="00292121"/>
    <w:rsid w:val="002B02C6"/>
    <w:rsid w:val="002E2E08"/>
    <w:rsid w:val="003116F3"/>
    <w:rsid w:val="003467A4"/>
    <w:rsid w:val="0037611A"/>
    <w:rsid w:val="003A712A"/>
    <w:rsid w:val="003B2E17"/>
    <w:rsid w:val="0042536B"/>
    <w:rsid w:val="004774AD"/>
    <w:rsid w:val="004C32F0"/>
    <w:rsid w:val="004D1B66"/>
    <w:rsid w:val="004D4563"/>
    <w:rsid w:val="004D7C53"/>
    <w:rsid w:val="005336EE"/>
    <w:rsid w:val="005E7972"/>
    <w:rsid w:val="0060570F"/>
    <w:rsid w:val="0065588C"/>
    <w:rsid w:val="00673738"/>
    <w:rsid w:val="00685B66"/>
    <w:rsid w:val="006B2B5E"/>
    <w:rsid w:val="006D5E5C"/>
    <w:rsid w:val="00705327"/>
    <w:rsid w:val="00706C86"/>
    <w:rsid w:val="0072511E"/>
    <w:rsid w:val="0072511F"/>
    <w:rsid w:val="00731560"/>
    <w:rsid w:val="0073216C"/>
    <w:rsid w:val="00736CE7"/>
    <w:rsid w:val="007835C7"/>
    <w:rsid w:val="00830B00"/>
    <w:rsid w:val="00882E29"/>
    <w:rsid w:val="008D1E82"/>
    <w:rsid w:val="0090268E"/>
    <w:rsid w:val="00903727"/>
    <w:rsid w:val="00922107"/>
    <w:rsid w:val="00987A4F"/>
    <w:rsid w:val="009A2D30"/>
    <w:rsid w:val="009E750A"/>
    <w:rsid w:val="009F71CC"/>
    <w:rsid w:val="00A33AAE"/>
    <w:rsid w:val="00A726A2"/>
    <w:rsid w:val="00A841E3"/>
    <w:rsid w:val="00AE1862"/>
    <w:rsid w:val="00B25948"/>
    <w:rsid w:val="00B42B6D"/>
    <w:rsid w:val="00B50012"/>
    <w:rsid w:val="00B96AFA"/>
    <w:rsid w:val="00C34F8D"/>
    <w:rsid w:val="00C4079B"/>
    <w:rsid w:val="00C70F4F"/>
    <w:rsid w:val="00D02045"/>
    <w:rsid w:val="00D25A94"/>
    <w:rsid w:val="00D37375"/>
    <w:rsid w:val="00D468D6"/>
    <w:rsid w:val="00D92AAE"/>
    <w:rsid w:val="00DE7D2D"/>
    <w:rsid w:val="00E00FE8"/>
    <w:rsid w:val="00EB36D2"/>
    <w:rsid w:val="00ED4649"/>
    <w:rsid w:val="00EF1646"/>
    <w:rsid w:val="00F43F8E"/>
    <w:rsid w:val="00F5742B"/>
    <w:rsid w:val="00F6679B"/>
    <w:rsid w:val="00FB2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2086"/>
  <w15:docId w15:val="{07008972-82C4-4F1A-A5CC-6AA33DE2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1560"/>
  </w:style>
  <w:style w:type="paragraph" w:styleId="Zpat">
    <w:name w:val="footer"/>
    <w:basedOn w:val="Normln"/>
    <w:link w:val="ZpatChar"/>
    <w:uiPriority w:val="99"/>
    <w:semiHidden/>
    <w:unhideWhenUsed/>
    <w:rsid w:val="007315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31560"/>
  </w:style>
  <w:style w:type="paragraph" w:styleId="Odstavecseseznamem">
    <w:name w:val="List Paragraph"/>
    <w:basedOn w:val="Normln"/>
    <w:uiPriority w:val="34"/>
    <w:qFormat/>
    <w:rsid w:val="00731560"/>
    <w:pPr>
      <w:ind w:left="720"/>
      <w:contextualSpacing/>
    </w:pPr>
  </w:style>
  <w:style w:type="paragraph" w:customStyle="1" w:styleId="tunzkltext">
    <w:name w:val="tučné zákl. text"/>
    <w:basedOn w:val="Normln"/>
    <w:next w:val="Normln"/>
    <w:link w:val="tunzkltextChar"/>
    <w:autoRedefine/>
    <w:qFormat/>
    <w:rsid w:val="00051458"/>
    <w:pPr>
      <w:spacing w:before="120" w:after="120" w:line="240" w:lineRule="auto"/>
      <w:ind w:left="567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unzkltextChar">
    <w:name w:val="tučné zákl. text Char"/>
    <w:link w:val="tunzkltext"/>
    <w:rsid w:val="00051458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3Text">
    <w:name w:val="3 Text"/>
    <w:basedOn w:val="Normln"/>
    <w:link w:val="3TextChar"/>
    <w:qFormat/>
    <w:rsid w:val="00051458"/>
    <w:pPr>
      <w:spacing w:after="120" w:line="240" w:lineRule="auto"/>
      <w:ind w:left="567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3TextChar">
    <w:name w:val="3 Text Char"/>
    <w:basedOn w:val="Standardnpsmoodstavce"/>
    <w:link w:val="3Text"/>
    <w:rsid w:val="00051458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paragraph" w:customStyle="1" w:styleId="Styltekag">
    <w:name w:val="Styltečkag"/>
    <w:basedOn w:val="Normln"/>
    <w:link w:val="StyltekagChar"/>
    <w:qFormat/>
    <w:rsid w:val="004D7C53"/>
    <w:pPr>
      <w:numPr>
        <w:numId w:val="3"/>
      </w:numPr>
      <w:spacing w:after="0" w:line="240" w:lineRule="auto"/>
      <w:ind w:left="851" w:hanging="284"/>
      <w:jc w:val="both"/>
    </w:pPr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character" w:customStyle="1" w:styleId="StyltekagChar">
    <w:name w:val="Styltečkag Char"/>
    <w:basedOn w:val="Standardnpsmoodstavce"/>
    <w:link w:val="Styltekag"/>
    <w:rsid w:val="004D7C53"/>
    <w:rPr>
      <w:rFonts w:ascii="Times New Roman" w:eastAsia="Times New Roman" w:hAnsi="Times New Roman" w:cs="Times New Roman"/>
      <w:bCs/>
      <w:color w:val="000000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78D0F-9152-4031-8C57-0D2D67E81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2618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Mesto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veverkoe</dc:creator>
  <cp:lastModifiedBy>Richterová Vilma</cp:lastModifiedBy>
  <cp:revision>2</cp:revision>
  <cp:lastPrinted>2025-01-16T12:56:00Z</cp:lastPrinted>
  <dcterms:created xsi:type="dcterms:W3CDTF">2025-01-16T12:57:00Z</dcterms:created>
  <dcterms:modified xsi:type="dcterms:W3CDTF">2025-01-16T12:57:00Z</dcterms:modified>
</cp:coreProperties>
</file>