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F5" w:rsidRDefault="00A072F5" w:rsidP="00CB6A30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Přihláška ke stravování v Zařízení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Základní školy Rosice, příspěvkové organizace,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slouží jako podklad pro matriku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dle § 28 odst. 3 zákona č. 561/2004 Sb. o předškolním, základním, středním, vyšším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odborném a jiném vzdělávání (školský zákon) ve znění pozdějších předpisů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Třída:………………………….                                                               Školní rok:</w:t>
      </w:r>
      <w:r w:rsidR="007C54B8" w:rsidRPr="007C54B8">
        <w:rPr>
          <w:sz w:val="44"/>
          <w:szCs w:val="44"/>
        </w:rPr>
        <w:t xml:space="preserve"> 20</w:t>
      </w:r>
      <w:r w:rsidR="00BA6B14">
        <w:rPr>
          <w:sz w:val="44"/>
          <w:szCs w:val="44"/>
        </w:rPr>
        <w:t xml:space="preserve">  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 xml:space="preserve">říjmení:……………………………………………………………   </w:t>
      </w:r>
      <w:r>
        <w:rPr>
          <w:sz w:val="24"/>
          <w:szCs w:val="24"/>
        </w:rPr>
        <w:t>Datum narození:……………………</w:t>
      </w:r>
      <w:r w:rsidR="00E74C0A">
        <w:rPr>
          <w:sz w:val="24"/>
          <w:szCs w:val="24"/>
        </w:rPr>
        <w:t>…….</w:t>
      </w:r>
    </w:p>
    <w:p w:rsidR="00E74C0A" w:rsidRDefault="00E74C0A" w:rsidP="00A072F5">
      <w:pPr>
        <w:spacing w:after="0" w:line="240" w:lineRule="auto"/>
        <w:rPr>
          <w:sz w:val="24"/>
          <w:szCs w:val="24"/>
        </w:rPr>
      </w:pPr>
    </w:p>
    <w:p w:rsidR="00E74C0A" w:rsidRDefault="00E74C0A" w:rsidP="00CB6A30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Město:……………………………………………………………………………….PSČ:…………………………………………….          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531795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E74C0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74C0A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zástupce:…………………………………………………………………………………………………………………………………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(není-li totožná s žákem):…………………………………………………………………………………………….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……………………………………………..E-mail:………………………………………………………………………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321B28" w:rsidRDefault="00E74C0A" w:rsidP="00321B28">
      <w:pPr>
        <w:spacing w:after="0" w:line="240" w:lineRule="auto"/>
        <w:jc w:val="both"/>
        <w:rPr>
          <w:bCs/>
          <w:sz w:val="24"/>
          <w:szCs w:val="24"/>
        </w:rPr>
      </w:pPr>
      <w:r w:rsidRPr="00321B28">
        <w:rPr>
          <w:bCs/>
          <w:sz w:val="24"/>
          <w:szCs w:val="24"/>
        </w:rPr>
        <w:t xml:space="preserve">SVÝM PODPISEM STVRZUJI PRAVDIVOST </w:t>
      </w:r>
      <w:r w:rsidR="00B62459">
        <w:rPr>
          <w:bCs/>
          <w:sz w:val="24"/>
          <w:szCs w:val="24"/>
        </w:rPr>
        <w:t xml:space="preserve">UVEDENÝCH </w:t>
      </w:r>
      <w:r w:rsidRPr="00321B28">
        <w:rPr>
          <w:bCs/>
          <w:sz w:val="24"/>
          <w:szCs w:val="24"/>
        </w:rPr>
        <w:t>ÚDAJŮ A SEZNÁMENÍ SE S VNITŘNÍM ŘÁDEM ZAŘÍZENÍ ŠKOLNÍHO STRAVOVÁNÍ</w:t>
      </w:r>
      <w:r w:rsidR="00321B28">
        <w:rPr>
          <w:bCs/>
          <w:sz w:val="24"/>
          <w:szCs w:val="24"/>
        </w:rPr>
        <w:t>.</w:t>
      </w:r>
    </w:p>
    <w:p w:rsidR="00E74C0A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P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>
        <w:rPr>
          <w:sz w:val="24"/>
          <w:szCs w:val="24"/>
        </w:rPr>
        <w:t>…………………………….        Podpis zákonného zástupce:……………………………………………………….</w:t>
      </w:r>
    </w:p>
    <w:sectPr w:rsidR="00E74C0A" w:rsidRPr="00E74C0A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F5"/>
    <w:rsid w:val="000A4A63"/>
    <w:rsid w:val="000C3C43"/>
    <w:rsid w:val="001B67B3"/>
    <w:rsid w:val="00321B28"/>
    <w:rsid w:val="00383F7B"/>
    <w:rsid w:val="00531795"/>
    <w:rsid w:val="007C54B8"/>
    <w:rsid w:val="00874D4C"/>
    <w:rsid w:val="008E7CAB"/>
    <w:rsid w:val="00A072F5"/>
    <w:rsid w:val="00B62459"/>
    <w:rsid w:val="00BA6B14"/>
    <w:rsid w:val="00CB6A30"/>
    <w:rsid w:val="00CE4F5E"/>
    <w:rsid w:val="00CF5DEE"/>
    <w:rsid w:val="00D96F90"/>
    <w:rsid w:val="00DF1ACD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9BF7-5EA3-400F-A2B4-CC5108A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Kroupová Jaroslava</cp:lastModifiedBy>
  <cp:revision>2</cp:revision>
  <cp:lastPrinted>2020-03-12T10:23:00Z</cp:lastPrinted>
  <dcterms:created xsi:type="dcterms:W3CDTF">2022-02-25T08:20:00Z</dcterms:created>
  <dcterms:modified xsi:type="dcterms:W3CDTF">2022-02-25T08:20:00Z</dcterms:modified>
</cp:coreProperties>
</file>